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C9" w:rsidRPr="0054789B" w:rsidRDefault="008F63C9" w:rsidP="008F63C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ANEXO III</w:t>
      </w:r>
    </w:p>
    <w:p w:rsidR="008F63C9" w:rsidRPr="0054789B" w:rsidRDefault="008F63C9" w:rsidP="008F63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F63C9" w:rsidRPr="0054789B" w:rsidRDefault="008F63C9" w:rsidP="008F63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F63C9" w:rsidRPr="0054789B" w:rsidRDefault="008F63C9" w:rsidP="008F63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89B">
        <w:rPr>
          <w:rFonts w:ascii="Arial" w:hAnsi="Arial" w:cs="Arial"/>
          <w:b/>
          <w:color w:val="000000"/>
          <w:sz w:val="22"/>
          <w:szCs w:val="22"/>
        </w:rPr>
        <w:t xml:space="preserve">RESUMEN </w:t>
      </w:r>
      <w:proofErr w:type="gramStart"/>
      <w:r w:rsidRPr="0054789B">
        <w:rPr>
          <w:rFonts w:ascii="Arial" w:hAnsi="Arial" w:cs="Arial"/>
          <w:b/>
          <w:color w:val="000000"/>
          <w:sz w:val="22"/>
          <w:szCs w:val="22"/>
        </w:rPr>
        <w:t>ACTIVIDADES  DE</w:t>
      </w:r>
      <w:proofErr w:type="gramEnd"/>
      <w:r w:rsidRPr="0054789B">
        <w:rPr>
          <w:rFonts w:ascii="Arial" w:hAnsi="Arial" w:cs="Arial"/>
          <w:b/>
          <w:color w:val="000000"/>
          <w:sz w:val="22"/>
          <w:szCs w:val="22"/>
        </w:rPr>
        <w:t xml:space="preserve"> SALUD Y  BIENESTAR SOCIAL GENERALES</w:t>
      </w:r>
    </w:p>
    <w:p w:rsidR="008F63C9" w:rsidRPr="0054789B" w:rsidRDefault="008F63C9" w:rsidP="008F63C9">
      <w:pPr>
        <w:jc w:val="righ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1"/>
        <w:gridCol w:w="6384"/>
      </w:tblGrid>
      <w:tr w:rsidR="008F63C9" w:rsidRPr="0054789B" w:rsidTr="00994F32">
        <w:trPr>
          <w:jc w:val="center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Actividades totales</w:t>
            </w: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(listado)</w:t>
            </w: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total de actividades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F63C9" w:rsidRPr="0054789B" w:rsidRDefault="008F63C9" w:rsidP="008F63C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99"/>
        <w:gridCol w:w="2925"/>
      </w:tblGrid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GASTOS PRESUPUESTADOS TOTALES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Euros</w:t>
            </w: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3C9" w:rsidRPr="0054789B" w:rsidTr="00994F32">
        <w:trPr>
          <w:jc w:val="center"/>
        </w:trPr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3C9" w:rsidRPr="0054789B" w:rsidRDefault="008F63C9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63C9" w:rsidRPr="0054789B" w:rsidRDefault="008F63C9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F63C9" w:rsidRPr="0054789B" w:rsidRDefault="008F63C9" w:rsidP="008F63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63C9" w:rsidRPr="0054789B" w:rsidRDefault="008F63C9" w:rsidP="008F63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63C9" w:rsidRPr="0054789B" w:rsidRDefault="008F63C9" w:rsidP="008F63C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Declaro bajo juramento que los datos aquí expresados son ciertos.</w:t>
      </w:r>
    </w:p>
    <w:p w:rsidR="008F63C9" w:rsidRPr="0054789B" w:rsidRDefault="008F63C9" w:rsidP="008F63C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F63C9" w:rsidRPr="0054789B" w:rsidRDefault="008F63C9" w:rsidP="008F63C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Binéfar, a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</w:t>
      </w:r>
      <w:r w:rsidRPr="0054789B">
        <w:rPr>
          <w:rFonts w:ascii="Arial" w:hAnsi="Arial" w:cs="Arial"/>
          <w:color w:val="000000"/>
          <w:sz w:val="22"/>
          <w:szCs w:val="22"/>
        </w:rPr>
        <w:t>de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</w:t>
      </w:r>
      <w:proofErr w:type="spellStart"/>
      <w:r w:rsidRPr="0054789B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54789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F63C9" w:rsidRPr="0054789B" w:rsidRDefault="008F63C9" w:rsidP="008F63C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F63C9" w:rsidRPr="0054789B" w:rsidRDefault="008F63C9" w:rsidP="008F63C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F63C9" w:rsidRDefault="008F63C9" w:rsidP="008F63C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(Firma y sello)</w:t>
      </w:r>
    </w:p>
    <w:p w:rsidR="003C70F4" w:rsidRDefault="003C70F4"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C9"/>
    <w:rsid w:val="003C70F4"/>
    <w:rsid w:val="008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9E0E-ADDE-4B08-9A01-1F2C1C00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2020-07-13T10:34:00Z</dcterms:created>
  <dcterms:modified xsi:type="dcterms:W3CDTF">2020-07-13T10:35:00Z</dcterms:modified>
</cp:coreProperties>
</file>